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E71E5" w14:textId="77777777" w:rsidR="007D12A5" w:rsidRDefault="007D12A5" w:rsidP="007D12A5">
      <w:pPr>
        <w:pStyle w:val="Antrat2"/>
        <w:spacing w:before="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10116632"/>
      <w:bookmarkStart w:id="5" w:name="_Hlk208316718"/>
      <w:r w:rsidRPr="00681BCD">
        <w:rPr>
          <w:rFonts w:ascii="Times New Roman" w:hAnsi="Times New Roman" w:cs="Times New Roman"/>
          <w:b/>
          <w:bCs/>
          <w:color w:val="auto"/>
          <w:sz w:val="24"/>
          <w:szCs w:val="24"/>
        </w:rPr>
        <w:t>Specialiųjų Pirkimo sąlygų 2 priedas</w:t>
      </w:r>
    </w:p>
    <w:p w14:paraId="4109CAA3" w14:textId="18026BEE" w:rsidR="007D12A5" w:rsidRPr="00681BCD" w:rsidRDefault="007D12A5" w:rsidP="007D12A5">
      <w:pPr>
        <w:pStyle w:val="Antrat2"/>
        <w:spacing w:before="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81B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„</w:t>
      </w:r>
      <w:r w:rsidR="00A50556">
        <w:rPr>
          <w:rFonts w:ascii="Times New Roman" w:hAnsi="Times New Roman" w:cs="Times New Roman"/>
          <w:b/>
          <w:bCs/>
          <w:color w:val="auto"/>
          <w:sz w:val="24"/>
          <w:szCs w:val="24"/>
        </w:rPr>
        <w:t>Specialisto objektų sąrašo forma</w:t>
      </w:r>
      <w:r w:rsidRPr="00681BCD">
        <w:rPr>
          <w:rFonts w:ascii="Times New Roman" w:hAnsi="Times New Roman" w:cs="Times New Roman"/>
          <w:b/>
          <w:bCs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  <w:bookmarkEnd w:id="4"/>
    </w:p>
    <w:bookmarkEnd w:id="5"/>
    <w:p w14:paraId="1D24B5F2" w14:textId="77777777" w:rsidR="002C672B" w:rsidRDefault="002C672B" w:rsidP="002C672B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2464BDC9" w14:textId="77777777" w:rsidR="002C672B" w:rsidRDefault="002C672B" w:rsidP="002C672B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47D19CB0" w14:textId="77777777" w:rsidR="002C672B" w:rsidRPr="00132116" w:rsidRDefault="002C672B" w:rsidP="002C672B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7C7F99C" w14:textId="77777777" w:rsidR="002C672B" w:rsidRPr="008831F4" w:rsidRDefault="002C672B" w:rsidP="002C67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</w:p>
    <w:p w14:paraId="67525EFB" w14:textId="73A2FA0A" w:rsidR="002C672B" w:rsidRPr="008831F4" w:rsidRDefault="002C672B" w:rsidP="002C67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  <w:r w:rsidRPr="008831F4">
        <w:rPr>
          <w:rFonts w:ascii="Times New Roman" w:hAnsi="Times New Roman"/>
          <w:b/>
          <w:bCs/>
          <w:sz w:val="24"/>
          <w:szCs w:val="24"/>
          <w:lang w:val="lt-LT"/>
        </w:rPr>
        <w:t xml:space="preserve">TIEKĖJO SIŪLOMO </w:t>
      </w:r>
      <w:r w:rsidR="006E5C58">
        <w:rPr>
          <w:rFonts w:ascii="Times New Roman" w:hAnsi="Times New Roman"/>
          <w:b/>
          <w:bCs/>
          <w:sz w:val="24"/>
          <w:szCs w:val="24"/>
          <w:lang w:val="lt-LT"/>
        </w:rPr>
        <w:t>PROJEKTO</w:t>
      </w:r>
      <w:r w:rsidR="0098352F">
        <w:rPr>
          <w:rFonts w:ascii="Times New Roman" w:hAnsi="Times New Roman"/>
          <w:b/>
          <w:bCs/>
          <w:sz w:val="24"/>
          <w:szCs w:val="24"/>
          <w:lang w:val="lt-LT"/>
        </w:rPr>
        <w:t xml:space="preserve"> </w:t>
      </w:r>
      <w:r w:rsidRPr="008831F4">
        <w:rPr>
          <w:rFonts w:ascii="Times New Roman" w:hAnsi="Times New Roman"/>
          <w:b/>
          <w:bCs/>
          <w:sz w:val="24"/>
          <w:szCs w:val="24"/>
          <w:lang w:val="lt-LT"/>
        </w:rPr>
        <w:t xml:space="preserve">VADOVO </w:t>
      </w:r>
      <w:r w:rsidR="0098352F">
        <w:rPr>
          <w:rFonts w:ascii="Times New Roman" w:hAnsi="Times New Roman"/>
          <w:b/>
          <w:bCs/>
          <w:sz w:val="24"/>
          <w:szCs w:val="24"/>
          <w:lang w:val="lt-LT"/>
        </w:rPr>
        <w:t xml:space="preserve">BAIGTŲ RENGTI </w:t>
      </w:r>
      <w:r w:rsidR="00571E14">
        <w:rPr>
          <w:rFonts w:ascii="Times New Roman" w:hAnsi="Times New Roman"/>
          <w:b/>
          <w:bCs/>
          <w:sz w:val="24"/>
          <w:szCs w:val="24"/>
          <w:lang w:val="lt-LT"/>
        </w:rPr>
        <w:t>SPECIALIOJO</w:t>
      </w:r>
      <w:r w:rsidR="0098352F">
        <w:rPr>
          <w:rFonts w:ascii="Times New Roman" w:hAnsi="Times New Roman"/>
          <w:b/>
          <w:bCs/>
          <w:sz w:val="24"/>
          <w:szCs w:val="24"/>
          <w:lang w:val="lt-LT"/>
        </w:rPr>
        <w:t xml:space="preserve"> PLANO</w:t>
      </w:r>
      <w:r w:rsidR="002921C0">
        <w:rPr>
          <w:rFonts w:ascii="Times New Roman" w:hAnsi="Times New Roman"/>
          <w:b/>
          <w:bCs/>
          <w:sz w:val="24"/>
          <w:szCs w:val="24"/>
          <w:lang w:val="lt-LT"/>
        </w:rPr>
        <w:t xml:space="preserve"> </w:t>
      </w:r>
      <w:r w:rsidR="0098352F">
        <w:rPr>
          <w:rFonts w:ascii="Times New Roman" w:hAnsi="Times New Roman"/>
          <w:b/>
          <w:bCs/>
          <w:sz w:val="24"/>
          <w:szCs w:val="24"/>
          <w:lang w:val="lt-LT"/>
        </w:rPr>
        <w:t xml:space="preserve">(-Ų) </w:t>
      </w:r>
      <w:r w:rsidRPr="008831F4">
        <w:rPr>
          <w:rFonts w:ascii="Times New Roman" w:hAnsi="Times New Roman"/>
          <w:b/>
          <w:bCs/>
          <w:sz w:val="24"/>
          <w:szCs w:val="24"/>
          <w:lang w:val="lt-LT"/>
        </w:rPr>
        <w:t>SĄRAŠAS</w:t>
      </w:r>
    </w:p>
    <w:p w14:paraId="5E129FB8" w14:textId="77777777" w:rsidR="002C672B" w:rsidRPr="008831F4" w:rsidRDefault="002C672B" w:rsidP="002C672B">
      <w:pPr>
        <w:keepNext/>
        <w:tabs>
          <w:tab w:val="left" w:pos="7903"/>
        </w:tabs>
        <w:spacing w:after="0" w:line="240" w:lineRule="auto"/>
        <w:ind w:right="140" w:firstLine="851"/>
        <w:jc w:val="both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</w:pPr>
    </w:p>
    <w:p w14:paraId="0B863C33" w14:textId="5F09C8AC" w:rsidR="002C672B" w:rsidRPr="008C057C" w:rsidRDefault="002C672B" w:rsidP="008C057C">
      <w:pPr>
        <w:keepNext/>
        <w:tabs>
          <w:tab w:val="left" w:pos="7903"/>
        </w:tabs>
        <w:spacing w:after="0" w:line="240" w:lineRule="auto"/>
        <w:ind w:right="140" w:firstLine="851"/>
        <w:jc w:val="both"/>
        <w:outlineLvl w:val="0"/>
        <w:rPr>
          <w:rFonts w:ascii="Times New Roman" w:hAnsi="Times New Roman"/>
          <w:b/>
          <w:bCs/>
          <w:iCs/>
          <w:sz w:val="24"/>
          <w:szCs w:val="24"/>
          <w:lang w:val="lt-LT"/>
        </w:rPr>
      </w:pPr>
      <w:r w:rsidRPr="008831F4"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  <w:t xml:space="preserve">Informacija, skirta nustatyti kriterijaus </w:t>
      </w:r>
      <w:r w:rsidR="00997B12" w:rsidRPr="008831F4"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  <w:t>(T)</w:t>
      </w:r>
      <w:r w:rsidR="00347891" w:rsidRPr="008831F4"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Pr="008831F4"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  <w:t>„</w:t>
      </w:r>
      <w:r w:rsidR="008C057C" w:rsidRPr="008C057C">
        <w:rPr>
          <w:rFonts w:ascii="Times New Roman" w:hAnsi="Times New Roman"/>
          <w:b/>
          <w:bCs/>
          <w:iCs/>
          <w:sz w:val="24"/>
          <w:szCs w:val="24"/>
          <w:lang w:val="lt-LT"/>
        </w:rPr>
        <w:t xml:space="preserve">Baigtų rengti </w:t>
      </w:r>
      <w:r w:rsidR="00CF2D76">
        <w:rPr>
          <w:rFonts w:ascii="Times New Roman" w:hAnsi="Times New Roman"/>
          <w:b/>
          <w:bCs/>
          <w:iCs/>
          <w:sz w:val="24"/>
          <w:szCs w:val="24"/>
          <w:lang w:val="lt-LT"/>
        </w:rPr>
        <w:t>specialiojo</w:t>
      </w:r>
      <w:r w:rsidR="008C057C" w:rsidRPr="008C057C">
        <w:rPr>
          <w:rFonts w:ascii="Times New Roman" w:hAnsi="Times New Roman"/>
          <w:b/>
          <w:bCs/>
          <w:iCs/>
          <w:sz w:val="24"/>
          <w:szCs w:val="24"/>
          <w:lang w:val="lt-LT"/>
        </w:rPr>
        <w:t xml:space="preserve"> plano rengimo ir/ar keitimo planų, kuriems vadovavo siūlomas specialistas per paskutinius 5 metus, skaičius</w:t>
      </w:r>
      <w:r w:rsidRPr="008831F4">
        <w:rPr>
          <w:rFonts w:ascii="Times New Roman" w:hAnsi="Times New Roman"/>
          <w:b/>
          <w:iCs/>
          <w:sz w:val="24"/>
          <w:szCs w:val="24"/>
          <w:lang w:val="lt-LT"/>
        </w:rPr>
        <w:t>“</w:t>
      </w:r>
      <w:r w:rsidRPr="008831F4">
        <w:rPr>
          <w:rFonts w:ascii="Times New Roman" w:hAnsi="Times New Roman"/>
          <w:b/>
          <w:i/>
          <w:sz w:val="24"/>
          <w:szCs w:val="24"/>
          <w:lang w:val="lt-LT"/>
        </w:rPr>
        <w:t xml:space="preserve"> </w:t>
      </w:r>
      <w:r w:rsidRPr="008831F4">
        <w:rPr>
          <w:rFonts w:ascii="Times New Roman" w:eastAsia="Times New Roman" w:hAnsi="Times New Roman"/>
          <w:color w:val="000000" w:themeColor="text1"/>
          <w:sz w:val="24"/>
          <w:szCs w:val="24"/>
          <w:lang w:val="lt-LT"/>
        </w:rPr>
        <w:t xml:space="preserve">balus </w:t>
      </w:r>
      <w:r w:rsidRPr="008831F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(pagal </w:t>
      </w:r>
      <w:r w:rsidR="00CF2D76">
        <w:rPr>
          <w:rFonts w:ascii="Times New Roman" w:hAnsi="Times New Roman"/>
          <w:color w:val="000000" w:themeColor="text1"/>
          <w:sz w:val="24"/>
          <w:szCs w:val="24"/>
          <w:lang w:val="lt-LT"/>
        </w:rPr>
        <w:t>specialiųjų pirkimo</w:t>
      </w:r>
      <w:r w:rsidRPr="008831F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sąlygų </w:t>
      </w:r>
      <w:r w:rsidR="005E1023">
        <w:rPr>
          <w:rFonts w:ascii="Times New Roman" w:hAnsi="Times New Roman"/>
          <w:color w:val="000000" w:themeColor="text1"/>
          <w:sz w:val="24"/>
          <w:szCs w:val="24"/>
          <w:lang w:val="lt-LT"/>
        </w:rPr>
        <w:t>10</w:t>
      </w:r>
      <w:r w:rsidR="00CF2D76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priedą</w:t>
      </w:r>
      <w:r w:rsidRPr="008831F4">
        <w:rPr>
          <w:rFonts w:ascii="Times New Roman" w:hAnsi="Times New Roman"/>
          <w:color w:val="000000" w:themeColor="text1"/>
          <w:sz w:val="24"/>
          <w:szCs w:val="24"/>
          <w:lang w:val="lt-LT"/>
        </w:rPr>
        <w:t>)</w:t>
      </w:r>
      <w:r w:rsidR="00266F0D" w:rsidRPr="008831F4">
        <w:rPr>
          <w:rFonts w:ascii="Times New Roman" w:hAnsi="Times New Roman"/>
          <w:color w:val="000000" w:themeColor="text1"/>
          <w:sz w:val="24"/>
          <w:szCs w:val="24"/>
          <w:lang w:val="lt-LT"/>
        </w:rPr>
        <w:t>.</w:t>
      </w:r>
    </w:p>
    <w:p w14:paraId="37C028A6" w14:textId="77777777" w:rsidR="002C672B" w:rsidRPr="008831F4" w:rsidRDefault="002C672B" w:rsidP="002C672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lt-LT" w:eastAsia="hu-HU"/>
        </w:rPr>
      </w:pPr>
    </w:p>
    <w:p w14:paraId="61E44404" w14:textId="77777777" w:rsidR="002C672B" w:rsidRPr="008831F4" w:rsidRDefault="002C672B" w:rsidP="002C672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lt-LT" w:eastAsia="hu-HU"/>
        </w:rPr>
      </w:pPr>
      <w:r w:rsidRPr="008831F4">
        <w:rPr>
          <w:rFonts w:ascii="Times New Roman" w:hAnsi="Times New Roman"/>
          <w:color w:val="000000" w:themeColor="text1"/>
          <w:sz w:val="24"/>
          <w:szCs w:val="24"/>
          <w:lang w:val="lt-LT" w:eastAsia="hu-HU"/>
        </w:rPr>
        <w:t>................................................................................ (</w:t>
      </w:r>
      <w:r w:rsidRPr="008831F4">
        <w:rPr>
          <w:rFonts w:ascii="Times New Roman" w:hAnsi="Times New Roman"/>
          <w:i/>
          <w:color w:val="000000" w:themeColor="text1"/>
          <w:sz w:val="24"/>
          <w:szCs w:val="24"/>
          <w:lang w:val="lt-LT" w:eastAsia="hu-HU"/>
        </w:rPr>
        <w:t>įrašyti specialisto vardą ir pavardę</w:t>
      </w:r>
      <w:r w:rsidRPr="008831F4">
        <w:rPr>
          <w:rFonts w:ascii="Times New Roman" w:hAnsi="Times New Roman"/>
          <w:color w:val="000000" w:themeColor="text1"/>
          <w:sz w:val="24"/>
          <w:szCs w:val="24"/>
          <w:lang w:val="lt-LT" w:eastAsia="hu-HU"/>
        </w:rPr>
        <w:t>)</w:t>
      </w:r>
      <w:r w:rsidRPr="008831F4">
        <w:rPr>
          <w:rFonts w:ascii="Times New Roman" w:hAnsi="Times New Roman"/>
          <w:b/>
          <w:color w:val="000000" w:themeColor="text1"/>
          <w:sz w:val="24"/>
          <w:szCs w:val="24"/>
          <w:lang w:val="lt-LT" w:eastAsia="hu-HU"/>
        </w:rPr>
        <w:t xml:space="preserve"> patirtis</w:t>
      </w:r>
    </w:p>
    <w:p w14:paraId="0D1233E2" w14:textId="77777777" w:rsidR="002C672B" w:rsidRPr="008831F4" w:rsidRDefault="002C672B" w:rsidP="002C672B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lt-LT" w:eastAsia="hu-HU"/>
        </w:rPr>
      </w:pPr>
      <w:r w:rsidRPr="008831F4">
        <w:rPr>
          <w:rFonts w:ascii="Times New Roman" w:hAnsi="Times New Roman"/>
          <w:b/>
          <w:color w:val="000000" w:themeColor="text1"/>
          <w:sz w:val="24"/>
          <w:szCs w:val="24"/>
          <w:lang w:val="lt-LT" w:eastAsia="hu-HU"/>
        </w:rPr>
        <w:tab/>
      </w:r>
    </w:p>
    <w:tbl>
      <w:tblPr>
        <w:tblW w:w="138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874"/>
        <w:gridCol w:w="2615"/>
        <w:gridCol w:w="3402"/>
        <w:gridCol w:w="4394"/>
      </w:tblGrid>
      <w:tr w:rsidR="00031A75" w:rsidRPr="008831F4" w14:paraId="32A690A1" w14:textId="77777777" w:rsidTr="00031A75">
        <w:trPr>
          <w:trHeight w:val="93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432" w14:textId="77777777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  <w:bookmarkStart w:id="6" w:name="_Hlk23936993"/>
            <w:r w:rsidRPr="008831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365" w14:textId="4FC178B8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>Objekto pavadinimas</w:t>
            </w:r>
            <w:r w:rsidRPr="008831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 xml:space="preserve"> 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E5EC" w14:textId="54741143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lt-LT" w:eastAsia="hu-H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lt-LT"/>
              </w:rPr>
              <w:t>Paslaugų</w:t>
            </w:r>
            <w:r w:rsidRPr="008831F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lt-LT"/>
              </w:rPr>
              <w:t xml:space="preserve"> atlikimo pradžios ir pabaigos datos (metai, mėnuo, diena)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E885" w14:textId="77777777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  <w:r w:rsidRPr="008831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 xml:space="preserve">Užsakovas, užsakovo kontaktiniai duomenys </w:t>
            </w:r>
            <w:r w:rsidRPr="008831F4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val="lt-LT" w:eastAsia="hu-HU"/>
              </w:rPr>
              <w:t>(Užsakovo pavadinimas, kontaktinio asmens vardas, pavardė, pareigos, telefono numeris, el. paštas)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06A3" w14:textId="6E2B3170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>A</w:t>
            </w:r>
            <w:r w:rsidRPr="008831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 xml:space="preserve">tliktų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>paslaugų</w:t>
            </w:r>
            <w:r w:rsidRPr="008831F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  <w:t xml:space="preserve"> trumpas aprašymas</w:t>
            </w:r>
          </w:p>
        </w:tc>
      </w:tr>
      <w:tr w:rsidR="00031A75" w:rsidRPr="008831F4" w14:paraId="5E3C9EA4" w14:textId="77777777" w:rsidTr="00031A75">
        <w:trPr>
          <w:trHeight w:val="4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C3E" w14:textId="77777777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</w:pPr>
            <w:r w:rsidRPr="008831F4"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  <w:t>1.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E281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91E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270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D49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</w:tr>
      <w:tr w:rsidR="00031A75" w:rsidRPr="008831F4" w14:paraId="6443687F" w14:textId="77777777" w:rsidTr="00031A75">
        <w:trPr>
          <w:trHeight w:val="4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176" w14:textId="77777777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</w:pPr>
            <w:r w:rsidRPr="008831F4"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  <w:t>2.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DAF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601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108B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BA3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</w:tr>
      <w:tr w:rsidR="00031A75" w:rsidRPr="008831F4" w14:paraId="03670E06" w14:textId="77777777" w:rsidTr="00031A75">
        <w:trPr>
          <w:trHeight w:val="46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764" w14:textId="31A522E9" w:rsidR="00031A75" w:rsidRPr="008831F4" w:rsidRDefault="00031A75" w:rsidP="009376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  <w:t>.</w:t>
            </w:r>
            <w:r w:rsidRPr="008831F4">
              <w:rPr>
                <w:rFonts w:ascii="Times New Roman" w:hAnsi="Times New Roman"/>
                <w:color w:val="000000" w:themeColor="text1"/>
                <w:sz w:val="24"/>
                <w:szCs w:val="24"/>
                <w:lang w:val="lt-LT" w:eastAsia="hu-HU"/>
              </w:rPr>
              <w:t>..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658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1C8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1B4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D61" w14:textId="77777777" w:rsidR="00031A75" w:rsidRPr="008831F4" w:rsidRDefault="00031A75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 w:eastAsia="hu-HU"/>
              </w:rPr>
            </w:pPr>
          </w:p>
        </w:tc>
      </w:tr>
      <w:bookmarkEnd w:id="6"/>
    </w:tbl>
    <w:p w14:paraId="2391B25B" w14:textId="77777777" w:rsidR="002C672B" w:rsidRPr="008831F4" w:rsidRDefault="002C672B" w:rsidP="002C672B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lt-LT" w:eastAsia="hu-HU"/>
        </w:rPr>
      </w:pPr>
    </w:p>
    <w:p w14:paraId="27740D0D" w14:textId="77777777" w:rsidR="002C672B" w:rsidRPr="008831F4" w:rsidRDefault="002C672B" w:rsidP="002C672B">
      <w:pPr>
        <w:spacing w:after="0" w:line="240" w:lineRule="auto"/>
        <w:ind w:firstLine="851"/>
        <w:jc w:val="center"/>
        <w:rPr>
          <w:rFonts w:ascii="Times New Roman" w:hAnsi="Times New Roman"/>
          <w:color w:val="000000" w:themeColor="text1"/>
          <w:sz w:val="24"/>
          <w:szCs w:val="24"/>
          <w:lang w:val="lt-LT" w:eastAsia="hu-HU"/>
        </w:rPr>
      </w:pPr>
    </w:p>
    <w:p w14:paraId="2A2563D8" w14:textId="77777777" w:rsidR="002C672B" w:rsidRPr="008831F4" w:rsidRDefault="002C672B" w:rsidP="002C67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lt-LT" w:eastAsia="hu-HU"/>
        </w:rPr>
      </w:pPr>
    </w:p>
    <w:tbl>
      <w:tblPr>
        <w:tblW w:w="9795" w:type="dxa"/>
        <w:jc w:val="center"/>
        <w:tblLayout w:type="fixed"/>
        <w:tblLook w:val="04A0" w:firstRow="1" w:lastRow="0" w:firstColumn="1" w:lastColumn="0" w:noHBand="0" w:noVBand="1"/>
      </w:tblPr>
      <w:tblGrid>
        <w:gridCol w:w="3205"/>
        <w:gridCol w:w="590"/>
        <w:gridCol w:w="1932"/>
        <w:gridCol w:w="685"/>
        <w:gridCol w:w="3383"/>
      </w:tblGrid>
      <w:tr w:rsidR="002C672B" w:rsidRPr="008831F4" w14:paraId="12A4B503" w14:textId="77777777" w:rsidTr="0093764A">
        <w:trPr>
          <w:trHeight w:val="620"/>
          <w:jc w:val="center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774312E" w14:textId="77777777" w:rsidR="002C672B" w:rsidRPr="008831F4" w:rsidRDefault="002C672B" w:rsidP="0093764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position w:val="6"/>
                <w:sz w:val="24"/>
                <w:szCs w:val="24"/>
                <w:lang w:val="lt-LT"/>
              </w:rPr>
            </w:pPr>
            <w:r w:rsidRPr="008831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val="lt-LT"/>
              </w:rPr>
              <w:t>Dalyvis  arba jo  įgaliotas asmuo</w:t>
            </w:r>
          </w:p>
        </w:tc>
        <w:tc>
          <w:tcPr>
            <w:tcW w:w="590" w:type="dxa"/>
            <w:shd w:val="clear" w:color="auto" w:fill="FFFFFF"/>
          </w:tcPr>
          <w:p w14:paraId="3F8F9823" w14:textId="77777777" w:rsidR="002C672B" w:rsidRPr="008831F4" w:rsidRDefault="002C672B" w:rsidP="0093764A">
            <w:pPr>
              <w:tabs>
                <w:tab w:val="center" w:pos="4819"/>
                <w:tab w:val="right" w:pos="9638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2CC5C3F" w14:textId="77777777" w:rsidR="002C672B" w:rsidRPr="008831F4" w:rsidRDefault="002C672B" w:rsidP="009376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8831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val="lt-LT"/>
              </w:rPr>
              <w:t>parašas</w:t>
            </w:r>
          </w:p>
        </w:tc>
        <w:tc>
          <w:tcPr>
            <w:tcW w:w="685" w:type="dxa"/>
            <w:shd w:val="clear" w:color="auto" w:fill="FFFFFF"/>
          </w:tcPr>
          <w:p w14:paraId="74FB9514" w14:textId="77777777" w:rsidR="002C672B" w:rsidRPr="008831F4" w:rsidRDefault="002C672B" w:rsidP="0093764A">
            <w:pPr>
              <w:tabs>
                <w:tab w:val="center" w:pos="4819"/>
                <w:tab w:val="right" w:pos="9638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93294F" w14:textId="77777777" w:rsidR="002C672B" w:rsidRPr="008831F4" w:rsidRDefault="002C672B" w:rsidP="0093764A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8831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val="lt-LT"/>
              </w:rPr>
              <w:t>vardas ir pavardė</w:t>
            </w:r>
          </w:p>
        </w:tc>
      </w:tr>
    </w:tbl>
    <w:p w14:paraId="6D0B4427" w14:textId="77777777" w:rsidR="00FF7CB9" w:rsidRPr="008831F4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F7CB9" w:rsidRPr="008831F4" w:rsidSect="0063470E">
      <w:headerReference w:type="default" r:id="rId6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D184" w14:textId="77777777" w:rsidR="00433C97" w:rsidRDefault="00433C97" w:rsidP="00E82522">
      <w:pPr>
        <w:spacing w:after="0" w:line="240" w:lineRule="auto"/>
      </w:pPr>
      <w:r>
        <w:separator/>
      </w:r>
    </w:p>
  </w:endnote>
  <w:endnote w:type="continuationSeparator" w:id="0">
    <w:p w14:paraId="55CDF6B5" w14:textId="77777777" w:rsidR="00433C97" w:rsidRDefault="00433C97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331F" w14:textId="77777777" w:rsidR="00433C97" w:rsidRDefault="00433C97" w:rsidP="00E82522">
      <w:pPr>
        <w:spacing w:after="0" w:line="240" w:lineRule="auto"/>
      </w:pPr>
      <w:r>
        <w:separator/>
      </w:r>
    </w:p>
  </w:footnote>
  <w:footnote w:type="continuationSeparator" w:id="0">
    <w:p w14:paraId="2179F4A3" w14:textId="77777777" w:rsidR="00433C97" w:rsidRDefault="00433C97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73BB" w14:textId="77777777" w:rsidR="002C672B" w:rsidRDefault="002C672B" w:rsidP="002C672B">
    <w:pPr>
      <w:pStyle w:val="Antrats"/>
    </w:pPr>
  </w:p>
  <w:p w14:paraId="72951486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079E7"/>
    <w:rsid w:val="00031A75"/>
    <w:rsid w:val="000A27FD"/>
    <w:rsid w:val="000C4202"/>
    <w:rsid w:val="0011040D"/>
    <w:rsid w:val="00110C59"/>
    <w:rsid w:val="0012188C"/>
    <w:rsid w:val="00132116"/>
    <w:rsid w:val="00154482"/>
    <w:rsid w:val="001643BC"/>
    <w:rsid w:val="00166AE5"/>
    <w:rsid w:val="00185533"/>
    <w:rsid w:val="00186FFA"/>
    <w:rsid w:val="001B1D38"/>
    <w:rsid w:val="001E5CAE"/>
    <w:rsid w:val="001F146F"/>
    <w:rsid w:val="001F540F"/>
    <w:rsid w:val="00200B71"/>
    <w:rsid w:val="0020523D"/>
    <w:rsid w:val="00266F0D"/>
    <w:rsid w:val="00276BD3"/>
    <w:rsid w:val="002921C0"/>
    <w:rsid w:val="0029798B"/>
    <w:rsid w:val="002C1616"/>
    <w:rsid w:val="002C672B"/>
    <w:rsid w:val="002F18EA"/>
    <w:rsid w:val="00304FFE"/>
    <w:rsid w:val="00347891"/>
    <w:rsid w:val="00355FB8"/>
    <w:rsid w:val="00363536"/>
    <w:rsid w:val="003925EF"/>
    <w:rsid w:val="003B1447"/>
    <w:rsid w:val="003B38B4"/>
    <w:rsid w:val="003D7B3C"/>
    <w:rsid w:val="003E6441"/>
    <w:rsid w:val="00433C97"/>
    <w:rsid w:val="004571B7"/>
    <w:rsid w:val="004740DE"/>
    <w:rsid w:val="0049331A"/>
    <w:rsid w:val="00532B09"/>
    <w:rsid w:val="00541262"/>
    <w:rsid w:val="00571E14"/>
    <w:rsid w:val="005A352C"/>
    <w:rsid w:val="005A429F"/>
    <w:rsid w:val="005A60E3"/>
    <w:rsid w:val="005D59B7"/>
    <w:rsid w:val="005D7B4D"/>
    <w:rsid w:val="005E1023"/>
    <w:rsid w:val="005E29C5"/>
    <w:rsid w:val="005E6243"/>
    <w:rsid w:val="006161DF"/>
    <w:rsid w:val="00620A21"/>
    <w:rsid w:val="0062314D"/>
    <w:rsid w:val="006242AC"/>
    <w:rsid w:val="00631A00"/>
    <w:rsid w:val="00632FB5"/>
    <w:rsid w:val="0063470E"/>
    <w:rsid w:val="0064045B"/>
    <w:rsid w:val="00655437"/>
    <w:rsid w:val="006604D6"/>
    <w:rsid w:val="00671B8A"/>
    <w:rsid w:val="00694852"/>
    <w:rsid w:val="006D5A47"/>
    <w:rsid w:val="006E5C58"/>
    <w:rsid w:val="006E7585"/>
    <w:rsid w:val="00726D18"/>
    <w:rsid w:val="00756056"/>
    <w:rsid w:val="00764CA5"/>
    <w:rsid w:val="0076517B"/>
    <w:rsid w:val="007C5304"/>
    <w:rsid w:val="007C57CB"/>
    <w:rsid w:val="007C68C0"/>
    <w:rsid w:val="007D12A5"/>
    <w:rsid w:val="007E65F9"/>
    <w:rsid w:val="00814710"/>
    <w:rsid w:val="008157F2"/>
    <w:rsid w:val="008327F0"/>
    <w:rsid w:val="0084427C"/>
    <w:rsid w:val="008460D6"/>
    <w:rsid w:val="0085197E"/>
    <w:rsid w:val="00872D83"/>
    <w:rsid w:val="008831F4"/>
    <w:rsid w:val="008A3805"/>
    <w:rsid w:val="008A661C"/>
    <w:rsid w:val="008C057C"/>
    <w:rsid w:val="008D4DE0"/>
    <w:rsid w:val="008D7BB2"/>
    <w:rsid w:val="00911B6A"/>
    <w:rsid w:val="00961AD9"/>
    <w:rsid w:val="00971545"/>
    <w:rsid w:val="0098352F"/>
    <w:rsid w:val="00997B12"/>
    <w:rsid w:val="009C0564"/>
    <w:rsid w:val="009C1D3D"/>
    <w:rsid w:val="009C3BAA"/>
    <w:rsid w:val="009E35E1"/>
    <w:rsid w:val="00A12143"/>
    <w:rsid w:val="00A46057"/>
    <w:rsid w:val="00A46AB4"/>
    <w:rsid w:val="00A50556"/>
    <w:rsid w:val="00A70960"/>
    <w:rsid w:val="00A7791C"/>
    <w:rsid w:val="00A803E4"/>
    <w:rsid w:val="00AE2F25"/>
    <w:rsid w:val="00AE6F86"/>
    <w:rsid w:val="00B07D40"/>
    <w:rsid w:val="00B62624"/>
    <w:rsid w:val="00B831E8"/>
    <w:rsid w:val="00BA3DF6"/>
    <w:rsid w:val="00BB795E"/>
    <w:rsid w:val="00C519AF"/>
    <w:rsid w:val="00C6003E"/>
    <w:rsid w:val="00C75381"/>
    <w:rsid w:val="00C82FA4"/>
    <w:rsid w:val="00CC40BA"/>
    <w:rsid w:val="00CE59F6"/>
    <w:rsid w:val="00CF2D76"/>
    <w:rsid w:val="00D576F4"/>
    <w:rsid w:val="00D8713B"/>
    <w:rsid w:val="00D92793"/>
    <w:rsid w:val="00DA1A9E"/>
    <w:rsid w:val="00DA50FF"/>
    <w:rsid w:val="00DA664A"/>
    <w:rsid w:val="00DD7694"/>
    <w:rsid w:val="00E42440"/>
    <w:rsid w:val="00E476A4"/>
    <w:rsid w:val="00E82522"/>
    <w:rsid w:val="00E93311"/>
    <w:rsid w:val="00EE5C50"/>
    <w:rsid w:val="00F1419F"/>
    <w:rsid w:val="00F17C04"/>
    <w:rsid w:val="00F32292"/>
    <w:rsid w:val="00F35C36"/>
    <w:rsid w:val="00F5408B"/>
    <w:rsid w:val="00F77079"/>
    <w:rsid w:val="00F8056C"/>
    <w:rsid w:val="00FA63F9"/>
    <w:rsid w:val="00FC1D34"/>
    <w:rsid w:val="00FD460F"/>
    <w:rsid w:val="00FE100E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3C61"/>
  <w15:chartTrackingRefBased/>
  <w15:docId w15:val="{253312CA-CD5C-483E-B918-73C8CBAF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D12A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82522"/>
    <w:rPr>
      <w:sz w:val="22"/>
      <w:szCs w:val="2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D12A5"/>
    <w:rPr>
      <w:rFonts w:asciiTheme="majorHAnsi" w:eastAsiaTheme="majorEastAsia" w:hAnsiTheme="majorHAnsi" w:cstheme="majorBidi"/>
      <w:color w:val="E97132" w:themeColor="accent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Erika Šimaitienė</cp:lastModifiedBy>
  <cp:revision>65</cp:revision>
  <dcterms:created xsi:type="dcterms:W3CDTF">2024-09-18T13:33:00Z</dcterms:created>
  <dcterms:modified xsi:type="dcterms:W3CDTF">2026-03-19T12:04:00Z</dcterms:modified>
</cp:coreProperties>
</file>